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4F81" w14:textId="77777777" w:rsidR="003869CB" w:rsidRDefault="003869CB" w:rsidP="003869CB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Zgoda rodziców/opiekunów prawnych na udział dziecka w Konkursie plastycznym „ZDROWIE PSYCHICZNE – jest powszechnym prawem człowieka?” organizowanym przez psychologa i pedagoga szkolnego I Liceum Ogólnokształcącego im. ks. Stanisława Staszica w Hrubieszowie.</w:t>
      </w:r>
    </w:p>
    <w:p w14:paraId="6E0E4429" w14:textId="77777777" w:rsidR="003869CB" w:rsidRDefault="003869CB" w:rsidP="003869CB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Wyrażam zgodę na udział w wyżej wymienionym konkursie mojego dziecka/podopiecznego:</w:t>
      </w:r>
      <w:r>
        <w:rPr>
          <w:rFonts w:ascii="Arial" w:hAnsi="Arial" w:cs="Arial"/>
          <w:color w:val="000000"/>
          <w:sz w:val="19"/>
          <w:szCs w:val="19"/>
        </w:rPr>
        <w:br/>
        <w:t>(imię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i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nazwisko)</w:t>
      </w:r>
      <w:r>
        <w:rPr>
          <w:rFonts w:ascii="Arial" w:hAnsi="Arial" w:cs="Arial"/>
          <w:color w:val="000000"/>
          <w:sz w:val="19"/>
          <w:szCs w:val="19"/>
        </w:rPr>
        <w:br/>
        <w:t xml:space="preserve">____________________________________________________________________________________ </w:t>
      </w:r>
    </w:p>
    <w:p w14:paraId="76A53D58" w14:textId="77777777" w:rsidR="003869CB" w:rsidRDefault="003869CB" w:rsidP="003869CB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(klasa, szkoła)</w:t>
      </w:r>
      <w:r>
        <w:rPr>
          <w:rFonts w:ascii="Arial" w:hAnsi="Arial" w:cs="Arial"/>
          <w:color w:val="000000"/>
          <w:sz w:val="19"/>
          <w:szCs w:val="19"/>
        </w:rPr>
        <w:br/>
        <w:t>_____________________________________________________________________________________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733DEA2B" w14:textId="3459DDF8" w:rsidR="003869CB" w:rsidRDefault="003869CB" w:rsidP="003869CB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(imię i nazwisko rodzica/opiekuna prawnego, telefon kontaktowy)</w:t>
      </w:r>
    </w:p>
    <w:p w14:paraId="3543A951" w14:textId="01EEC6CC" w:rsidR="003869CB" w:rsidRDefault="003869CB" w:rsidP="003869CB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_____________________________________________________________________________________</w:t>
      </w:r>
    </w:p>
    <w:p w14:paraId="294D5973" w14:textId="77777777" w:rsidR="003869CB" w:rsidRDefault="003869CB" w:rsidP="003869CB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Niniejszym oświadczam, że:</w:t>
      </w:r>
      <w:r>
        <w:rPr>
          <w:rFonts w:ascii="Arial" w:hAnsi="Arial" w:cs="Arial"/>
          <w:color w:val="000000"/>
          <w:sz w:val="19"/>
          <w:szCs w:val="19"/>
        </w:rPr>
        <w:br/>
        <w:t>1. Zapoznałem/-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am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się z treścią Regulaminu Konkursu i w pełni ją akceptuję. Zdaję sobie sprawę, że naruszenie któregokolwiek z zapisów Regulaminu powoduje utratę prawa uczestnictwa mojego dziecka/podopiecznego w Konkursie oraz utratę praw do otrzymania nagrody.</w:t>
      </w:r>
      <w:r>
        <w:rPr>
          <w:rFonts w:ascii="Arial" w:hAnsi="Arial" w:cs="Arial"/>
          <w:color w:val="000000"/>
          <w:sz w:val="19"/>
          <w:szCs w:val="19"/>
        </w:rPr>
        <w:br/>
        <w:t>2. Zapoznałem/-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am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się z Informacją w Regulaminie Konkursu dotyczącą przetwarzania danych osobowych i wyrażam zgodę na ich przetwarzanie we wskazanym zakresie.</w:t>
      </w:r>
    </w:p>
    <w:p w14:paraId="176D64ED" w14:textId="77777777" w:rsidR="003869CB" w:rsidRDefault="003869CB" w:rsidP="003869CB">
      <w:pPr>
        <w:pStyle w:val="NormalnyWeb"/>
        <w:spacing w:before="0" w:beforeAutospacing="0" w:after="15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___________________________________________________ (Data i podpis rodzica/opiekuna prawnego)</w:t>
      </w:r>
    </w:p>
    <w:p w14:paraId="26AAD7F1" w14:textId="77777777" w:rsidR="003869CB" w:rsidRDefault="003869CB"/>
    <w:sectPr w:rsidR="00386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CB"/>
    <w:rsid w:val="0038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E3E6"/>
  <w15:chartTrackingRefBased/>
  <w15:docId w15:val="{E584EACE-693C-409F-8756-FC5A18BD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Budzyński</dc:creator>
  <cp:keywords/>
  <dc:description/>
  <cp:lastModifiedBy>Paweł Budzyński</cp:lastModifiedBy>
  <cp:revision>1</cp:revision>
  <dcterms:created xsi:type="dcterms:W3CDTF">2023-10-16T20:39:00Z</dcterms:created>
  <dcterms:modified xsi:type="dcterms:W3CDTF">2023-10-16T20:41:00Z</dcterms:modified>
</cp:coreProperties>
</file>